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3A" w:rsidRDefault="00417D3A"/>
    <w:p w:rsidR="0053705F" w:rsidRDefault="00417D3A">
      <w:r>
        <w:t>26.10.2018 года в городе Макинске, на базе Дома творчества, прошел очередной турнир дебатов, на котором приняла участие и наша команда «Кредо».</w:t>
      </w:r>
      <w:r w:rsidR="007A7242">
        <w:t>Как обычно, были предложены 2 резолюции турнира: «Эта палата предлагает эффективный путь внедрения национального кода учащихся» и «Эта палата считает, что преподавание в школе на трех языках оправданным».</w:t>
      </w:r>
      <w:r>
        <w:t xml:space="preserve"> Нашу команду представляли 3 человека: учащиеся 9 класса Бокшан Иван и Бельдеубай Улдана, а также ученица 10 класса Маничкина Диана. Турнир проходил по формату Карла Поппера с элементами политического дебатирования на р</w:t>
      </w:r>
      <w:r w:rsidR="007A7242">
        <w:t>усском языке</w:t>
      </w:r>
      <w:r>
        <w:t xml:space="preserve"> </w:t>
      </w:r>
      <w:r w:rsidR="007A7242">
        <w:t xml:space="preserve">по следующей схеме: отборочный тур, полуфинал и финал. Наша команда в итоге была награждена грамотой районного отдела образования.  </w:t>
      </w:r>
    </w:p>
    <w:sectPr w:rsidR="0053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05F" w:rsidRDefault="0053705F" w:rsidP="00417D3A">
      <w:pPr>
        <w:spacing w:after="0" w:line="240" w:lineRule="auto"/>
      </w:pPr>
      <w:r>
        <w:separator/>
      </w:r>
    </w:p>
  </w:endnote>
  <w:endnote w:type="continuationSeparator" w:id="1">
    <w:p w:rsidR="0053705F" w:rsidRDefault="0053705F" w:rsidP="0041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05F" w:rsidRDefault="0053705F" w:rsidP="00417D3A">
      <w:pPr>
        <w:spacing w:after="0" w:line="240" w:lineRule="auto"/>
      </w:pPr>
      <w:r>
        <w:separator/>
      </w:r>
    </w:p>
  </w:footnote>
  <w:footnote w:type="continuationSeparator" w:id="1">
    <w:p w:rsidR="0053705F" w:rsidRDefault="0053705F" w:rsidP="00417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7D3A"/>
    <w:rsid w:val="00417D3A"/>
    <w:rsid w:val="0053705F"/>
    <w:rsid w:val="007A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7D3A"/>
  </w:style>
  <w:style w:type="paragraph" w:styleId="a5">
    <w:name w:val="footer"/>
    <w:basedOn w:val="a"/>
    <w:link w:val="a6"/>
    <w:uiPriority w:val="99"/>
    <w:semiHidden/>
    <w:unhideWhenUsed/>
    <w:rsid w:val="0041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7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2018-10-29T03:59:00Z</dcterms:created>
  <dcterms:modified xsi:type="dcterms:W3CDTF">2018-10-29T04:15:00Z</dcterms:modified>
</cp:coreProperties>
</file>