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2E24" w:rsidRDefault="00CF2E24">
      <w:r>
        <w:t xml:space="preserve">17 октября 2018 года в г. </w:t>
      </w:r>
      <w:proofErr w:type="spellStart"/>
      <w:r>
        <w:t>Макинск</w:t>
      </w:r>
      <w:proofErr w:type="spellEnd"/>
      <w:r>
        <w:t xml:space="preserve"> на</w:t>
      </w:r>
      <w:bookmarkStart w:id="0" w:name="_GoBack"/>
      <w:bookmarkEnd w:id="0"/>
      <w:r>
        <w:t xml:space="preserve"> базе ДДТ прошли районные соревнования по шашкам в программе спартакиады </w:t>
      </w:r>
      <w:proofErr w:type="spellStart"/>
      <w:r>
        <w:t>Жастар</w:t>
      </w:r>
      <w:proofErr w:type="spellEnd"/>
      <w:r>
        <w:t xml:space="preserve"> среди школьников. Команда нашей школы так же принимала активное участие. Состав команды: Гребенюк Анастасия, учащаяся 10 класса; </w:t>
      </w:r>
      <w:proofErr w:type="spellStart"/>
      <w:r>
        <w:t>Сероус</w:t>
      </w:r>
      <w:proofErr w:type="spellEnd"/>
      <w:r>
        <w:t xml:space="preserve"> Илья, учащийся 9 класса; Бандура Павел, учащийся 8 класса.</w:t>
      </w:r>
    </w:p>
    <w:sectPr w:rsidR="00CF2E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FB6"/>
    <w:rsid w:val="00B924E7"/>
    <w:rsid w:val="00CF2E24"/>
    <w:rsid w:val="00FA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7F8A01-5244-4480-8C4D-5D8CEB724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2E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F2E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WORKGROUP</Company>
  <LinksUpToDate>false</LinksUpToDate>
  <CharactersWithSpaces>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2</cp:revision>
  <cp:lastPrinted>2018-10-18T02:19:00Z</cp:lastPrinted>
  <dcterms:created xsi:type="dcterms:W3CDTF">2018-10-18T02:14:00Z</dcterms:created>
  <dcterms:modified xsi:type="dcterms:W3CDTF">2018-10-18T02:20:00Z</dcterms:modified>
</cp:coreProperties>
</file>