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29" w:rsidRDefault="00BB2F29" w:rsidP="00C34B75">
      <w:r>
        <w:t>Осенний листопад</w:t>
      </w:r>
      <w:bookmarkStart w:id="0" w:name="_GoBack"/>
      <w:bookmarkEnd w:id="0"/>
    </w:p>
    <w:p w:rsidR="006038D9" w:rsidRPr="00C34B75" w:rsidRDefault="00C34B75" w:rsidP="00C34B75">
      <w:r w:rsidRPr="00C34B75">
        <w:t xml:space="preserve">Осенний бал проводится для учеников начальной школы. </w:t>
      </w:r>
      <w:r>
        <w:t>Это уже стало традицией в нашей школе.</w:t>
      </w:r>
      <w:r w:rsidRPr="00C34B75">
        <w:t>К мероприятию готовятся все ребята, каждому классу даётся определённое задание: одни украшают зал, другие готовят информационный материал. третьи рисуют рисунки и делают поделки из осеннего природного материала. Затем проводится БАЛ. На балу  игры,  занимательные загадки. Заканчивается всё дискотекой под весёлую современную музыку.</w:t>
      </w:r>
    </w:p>
    <w:sectPr w:rsidR="006038D9" w:rsidRPr="00C34B75" w:rsidSect="00EC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5EB0"/>
    <w:multiLevelType w:val="multilevel"/>
    <w:tmpl w:val="2182D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C41F1"/>
    <w:multiLevelType w:val="multilevel"/>
    <w:tmpl w:val="F614F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332D0"/>
    <w:multiLevelType w:val="multilevel"/>
    <w:tmpl w:val="1320E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52066"/>
    <w:multiLevelType w:val="multilevel"/>
    <w:tmpl w:val="BF78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38D9"/>
    <w:rsid w:val="003935B8"/>
    <w:rsid w:val="004133CA"/>
    <w:rsid w:val="006038D9"/>
    <w:rsid w:val="00BB2F29"/>
    <w:rsid w:val="00C34B75"/>
    <w:rsid w:val="00E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8D9"/>
    <w:rPr>
      <w:b/>
      <w:bCs/>
    </w:rPr>
  </w:style>
  <w:style w:type="paragraph" w:customStyle="1" w:styleId="c3">
    <w:name w:val="c3"/>
    <w:basedOn w:val="a"/>
    <w:rsid w:val="0060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0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6</cp:revision>
  <dcterms:created xsi:type="dcterms:W3CDTF">2018-10-09T12:58:00Z</dcterms:created>
  <dcterms:modified xsi:type="dcterms:W3CDTF">2018-10-29T05:20:00Z</dcterms:modified>
</cp:coreProperties>
</file>