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CA" w:rsidRDefault="00456BFA">
      <w:r>
        <w:t xml:space="preserve"> О проведении дня литературного чтения.</w:t>
      </w:r>
    </w:p>
    <w:p w:rsidR="00456BFA" w:rsidRDefault="00456BFA">
      <w:r>
        <w:t>14 ноября в школе был проведён день литературного чтения «Книга верный, книга первый, книга – лучший друг ребят</w:t>
      </w:r>
      <w:r w:rsidR="00A17EBF">
        <w:t>»</w:t>
      </w:r>
      <w:r>
        <w:t>. Ребят ждали занимательные игры, викторины, соревнования. Учащиеся смогли показать свои знания и умения.</w:t>
      </w:r>
    </w:p>
    <w:p w:rsidR="00456BFA" w:rsidRDefault="00456BFA">
      <w:r>
        <w:t>Вспомнить, поговорить о любимом произвед</w:t>
      </w:r>
      <w:r w:rsidR="000E12E9">
        <w:t>ении помог КВН «Умники и умницы</w:t>
      </w:r>
      <w:r>
        <w:t>». С большой радостью ребята называли произведения Н.Носова, Э.Усп</w:t>
      </w:r>
      <w:r w:rsidR="000E12E9">
        <w:t xml:space="preserve">енского, А.Пушкина, А. </w:t>
      </w:r>
      <w:proofErr w:type="spellStart"/>
      <w:r w:rsidR="000E12E9">
        <w:t>Барто</w:t>
      </w:r>
      <w:proofErr w:type="spellEnd"/>
      <w:r w:rsidR="000E12E9">
        <w:t xml:space="preserve">.  </w:t>
      </w:r>
      <w:r w:rsidR="00A17EBF">
        <w:t xml:space="preserve"> </w:t>
      </w:r>
      <w:r w:rsidR="000E12E9">
        <w:t>Н</w:t>
      </w:r>
      <w:r>
        <w:t>аибольшую активность</w:t>
      </w:r>
      <w:r w:rsidR="00A17EBF">
        <w:t xml:space="preserve"> вызвал конкурс иллюстраторов. Дети  с  удовольствием изображали сюжеты любимых произведений.</w:t>
      </w:r>
    </w:p>
    <w:p w:rsidR="00A17EBF" w:rsidRDefault="00A17EBF">
      <w:r>
        <w:t>Учащиеся предоставили не только интересные факты, но и солидный перечень прочитанных книг, поделились  своими мыслями и чувствами об их героях, дали советы сверстникам, что  читать.</w:t>
      </w:r>
    </w:p>
    <w:p w:rsidR="00A17EBF" w:rsidRDefault="00A17EBF">
      <w:r>
        <w:t xml:space="preserve"> А в конце дня был проведён конкурс  стихотворений «Прощай, золотая осень»</w:t>
      </w:r>
    </w:p>
    <w:p w:rsidR="00A17EBF" w:rsidRDefault="00A17EBF">
      <w:r>
        <w:t xml:space="preserve">                                                                                                                                               Учитель</w:t>
      </w:r>
      <w:r w:rsidR="000E12E9">
        <w:t xml:space="preserve"> </w:t>
      </w:r>
      <w:r>
        <w:t xml:space="preserve"> </w:t>
      </w:r>
      <w:proofErr w:type="spellStart"/>
      <w:r>
        <w:t>Спирина</w:t>
      </w:r>
      <w:proofErr w:type="spellEnd"/>
      <w:r>
        <w:t xml:space="preserve"> Н.В.</w:t>
      </w:r>
    </w:p>
    <w:p w:rsidR="00A17EBF" w:rsidRDefault="00A17EBF"/>
    <w:sectPr w:rsidR="00A17EBF" w:rsidSect="00EA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BFA"/>
    <w:rsid w:val="00032986"/>
    <w:rsid w:val="000E12E9"/>
    <w:rsid w:val="00456BFA"/>
    <w:rsid w:val="00A17EBF"/>
    <w:rsid w:val="00EA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2018-11-12T12:51:00Z</dcterms:created>
  <dcterms:modified xsi:type="dcterms:W3CDTF">2018-11-14T13:49:00Z</dcterms:modified>
</cp:coreProperties>
</file>