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2" w:rsidRPr="00E81DBE" w:rsidRDefault="004C1A32" w:rsidP="00E81DB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81DBE">
        <w:rPr>
          <w:rFonts w:ascii="Times New Roman" w:hAnsi="Times New Roman" w:cs="Times New Roman"/>
          <w:sz w:val="28"/>
          <w:szCs w:val="28"/>
          <w:lang w:val="kk-KZ" w:eastAsia="ru-RU"/>
        </w:rPr>
        <w:t>«Жақсылық жасаңыз!»</w:t>
      </w:r>
    </w:p>
    <w:p w:rsidR="004C1A32" w:rsidRPr="00E81DBE" w:rsidRDefault="003825F4" w:rsidP="00E81DB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1DBE">
        <w:rPr>
          <w:rFonts w:ascii="Times New Roman" w:hAnsi="Times New Roman" w:cs="Times New Roman"/>
          <w:sz w:val="28"/>
          <w:szCs w:val="28"/>
          <w:lang w:val="kk-KZ"/>
        </w:rPr>
        <w:t>«Твори добро!»</w:t>
      </w:r>
    </w:p>
    <w:p w:rsidR="00C92FAD" w:rsidRPr="00E81DBE" w:rsidRDefault="00E81DBE" w:rsidP="00E81DBE">
      <w:pPr>
        <w:pStyle w:val="a3"/>
        <w:rPr>
          <w:rStyle w:val="c1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C1A32" w:rsidRPr="00E81DBE">
        <w:rPr>
          <w:rFonts w:ascii="Times New Roman" w:hAnsi="Times New Roman" w:cs="Times New Roman"/>
          <w:sz w:val="28"/>
          <w:szCs w:val="28"/>
          <w:lang w:val="kk-KZ"/>
        </w:rPr>
        <w:t>«Жақсылық жасаңыз!»</w:t>
      </w:r>
      <w:r w:rsidR="004C1A32" w:rsidRPr="00E81DBE">
        <w:rPr>
          <w:rStyle w:val="c1"/>
          <w:rFonts w:ascii="Times New Roman" w:hAnsi="Times New Roman" w:cs="Times New Roman"/>
          <w:sz w:val="28"/>
          <w:szCs w:val="28"/>
          <w:lang w:val="kk-KZ"/>
        </w:rPr>
        <w:t xml:space="preserve"> тақырыбында   2019  жылдың  4 ақпаны  күні    9</w:t>
      </w:r>
      <w:r w:rsidR="00C92FAD" w:rsidRPr="00E81DBE">
        <w:rPr>
          <w:rStyle w:val="c1"/>
          <w:rFonts w:ascii="Times New Roman" w:hAnsi="Times New Roman" w:cs="Times New Roman"/>
          <w:sz w:val="28"/>
          <w:szCs w:val="28"/>
          <w:lang w:val="kk-KZ"/>
        </w:rPr>
        <w:t>-сынып оқушыларымен сынып сағаты өткізілді.Іс-шараға балалар белсенді қатысты.</w:t>
      </w:r>
    </w:p>
    <w:p w:rsidR="00232680" w:rsidRPr="00E81DBE" w:rsidRDefault="00E81DBE" w:rsidP="00E81DBE">
      <w:pPr>
        <w:pStyle w:val="a3"/>
        <w:rPr>
          <w:rStyle w:val="c1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C1A32" w:rsidRPr="00E81DBE">
        <w:rPr>
          <w:rStyle w:val="c1"/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C92FAD" w:rsidRPr="00E81DBE">
        <w:rPr>
          <w:rStyle w:val="c1"/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>
        <w:rPr>
          <w:rStyle w:val="c1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2680" w:rsidRPr="00E81DBE">
        <w:rPr>
          <w:rStyle w:val="c1"/>
          <w:rFonts w:ascii="Times New Roman" w:hAnsi="Times New Roman" w:cs="Times New Roman"/>
          <w:sz w:val="28"/>
          <w:szCs w:val="28"/>
          <w:lang w:val="kk-KZ"/>
        </w:rPr>
        <w:t>Тақырыптың мәні өте жақсы.Ол адамдарды жақсылыққа шақырады,күнделікті жасаған  игі істеріне есеп беруге</w:t>
      </w:r>
      <w:r w:rsidR="00C92FAD" w:rsidRPr="00E81DBE">
        <w:rPr>
          <w:rStyle w:val="c1"/>
          <w:rFonts w:ascii="Times New Roman" w:hAnsi="Times New Roman" w:cs="Times New Roman"/>
          <w:sz w:val="28"/>
          <w:szCs w:val="28"/>
          <w:lang w:val="kk-KZ"/>
        </w:rPr>
        <w:t xml:space="preserve"> тәрбиелей отырып,</w:t>
      </w:r>
      <w:r w:rsidR="00232680" w:rsidRPr="00E81DBE">
        <w:rPr>
          <w:rStyle w:val="c1"/>
          <w:rFonts w:ascii="Times New Roman" w:hAnsi="Times New Roman" w:cs="Times New Roman"/>
          <w:sz w:val="28"/>
          <w:szCs w:val="28"/>
          <w:lang w:val="kk-KZ"/>
        </w:rPr>
        <w:t>тағы да жақсылыққа  талпыну туралы ойларын қалыптастырады.Балаларға  жер туралы  әңгіме қатты ұнады.</w:t>
      </w:r>
    </w:p>
    <w:p w:rsidR="004C1A32" w:rsidRPr="00E81DBE" w:rsidRDefault="00232680" w:rsidP="00E81D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1DBE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3825F4" w:rsidRPr="00E81DB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81DBE">
        <w:rPr>
          <w:rFonts w:ascii="Times New Roman" w:hAnsi="Times New Roman" w:cs="Times New Roman"/>
          <w:sz w:val="28"/>
          <w:szCs w:val="28"/>
          <w:lang w:val="kk-KZ"/>
        </w:rPr>
        <w:t>:Чепель Ирина Васильевна</w:t>
      </w:r>
    </w:p>
    <w:p w:rsidR="007F634C" w:rsidRPr="00E81DBE" w:rsidRDefault="00232680" w:rsidP="00E81D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1DBE">
        <w:rPr>
          <w:rFonts w:ascii="Times New Roman" w:hAnsi="Times New Roman" w:cs="Times New Roman"/>
          <w:sz w:val="28"/>
          <w:szCs w:val="28"/>
          <w:lang w:val="kk-KZ"/>
        </w:rPr>
        <w:t>Учитель истории:Чепель Ирина Васильевна</w:t>
      </w:r>
    </w:p>
    <w:p w:rsidR="00561372" w:rsidRDefault="00561372" w:rsidP="004C1A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372" w:rsidRDefault="00561372" w:rsidP="004C1A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372" w:rsidRPr="00232680" w:rsidRDefault="00561372" w:rsidP="004C1A3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61372" w:rsidRPr="00232680" w:rsidSect="005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FC"/>
    <w:rsid w:val="00216D42"/>
    <w:rsid w:val="00232680"/>
    <w:rsid w:val="002C63A3"/>
    <w:rsid w:val="003749FC"/>
    <w:rsid w:val="003825F4"/>
    <w:rsid w:val="004C1A32"/>
    <w:rsid w:val="00561372"/>
    <w:rsid w:val="005B4CEF"/>
    <w:rsid w:val="00793D63"/>
    <w:rsid w:val="007F634C"/>
    <w:rsid w:val="00C92FAD"/>
    <w:rsid w:val="00E81DBE"/>
    <w:rsid w:val="00EC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FAD"/>
  </w:style>
  <w:style w:type="paragraph" w:styleId="HTML">
    <w:name w:val="HTML Preformatted"/>
    <w:basedOn w:val="a"/>
    <w:link w:val="HTML0"/>
    <w:uiPriority w:val="99"/>
    <w:semiHidden/>
    <w:unhideWhenUsed/>
    <w:rsid w:val="004C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A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61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FAD"/>
  </w:style>
  <w:style w:type="paragraph" w:styleId="HTML">
    <w:name w:val="HTML Preformatted"/>
    <w:basedOn w:val="a"/>
    <w:link w:val="HTML0"/>
    <w:uiPriority w:val="99"/>
    <w:semiHidden/>
    <w:unhideWhenUsed/>
    <w:rsid w:val="004C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A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61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2019-02-06T03:27:00Z</dcterms:created>
  <dcterms:modified xsi:type="dcterms:W3CDTF">2019-02-06T04:26:00Z</dcterms:modified>
</cp:coreProperties>
</file>