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69" w:rsidRPr="00E41AA2" w:rsidRDefault="00E41AA2" w:rsidP="00E41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AA2">
        <w:rPr>
          <w:rFonts w:ascii="Times New Roman" w:hAnsi="Times New Roman" w:cs="Times New Roman"/>
          <w:b/>
          <w:sz w:val="28"/>
          <w:szCs w:val="28"/>
          <w:lang w:val="kk-KZ"/>
        </w:rPr>
        <w:t>«Қош келдің, Көктем!»</w:t>
      </w:r>
      <w:r w:rsidR="006400DF" w:rsidRPr="00E41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AA2">
        <w:rPr>
          <w:rFonts w:ascii="Times New Roman" w:hAnsi="Times New Roman" w:cs="Times New Roman"/>
          <w:b/>
          <w:sz w:val="28"/>
          <w:szCs w:val="28"/>
          <w:lang w:val="kk-KZ"/>
        </w:rPr>
        <w:t>тақырыбындағы сынып сағаты</w:t>
      </w:r>
    </w:p>
    <w:p w:rsidR="0054070B" w:rsidRPr="00E32A69" w:rsidRDefault="00E24DE3" w:rsidP="00E41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69">
        <w:rPr>
          <w:rFonts w:ascii="Times New Roman" w:hAnsi="Times New Roman" w:cs="Times New Roman"/>
          <w:b/>
          <w:sz w:val="28"/>
          <w:szCs w:val="28"/>
        </w:rPr>
        <w:t>Классный час  «</w:t>
      </w:r>
      <w:r w:rsidR="006400DF" w:rsidRPr="00E32A69">
        <w:rPr>
          <w:rFonts w:ascii="Times New Roman" w:hAnsi="Times New Roman" w:cs="Times New Roman"/>
          <w:b/>
          <w:sz w:val="28"/>
          <w:szCs w:val="28"/>
        </w:rPr>
        <w:t>Здравствуй, Весна</w:t>
      </w:r>
      <w:r w:rsidRPr="00E32A69">
        <w:rPr>
          <w:rFonts w:ascii="Times New Roman" w:hAnsi="Times New Roman" w:cs="Times New Roman"/>
          <w:b/>
          <w:sz w:val="28"/>
          <w:szCs w:val="28"/>
        </w:rPr>
        <w:t>»</w:t>
      </w:r>
    </w:p>
    <w:p w:rsidR="00E24DE3" w:rsidRPr="00E32A69" w:rsidRDefault="00E24DE3" w:rsidP="00E32A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2A69">
        <w:rPr>
          <w:rFonts w:ascii="Times New Roman" w:hAnsi="Times New Roman" w:cs="Times New Roman"/>
          <w:sz w:val="28"/>
          <w:szCs w:val="28"/>
        </w:rPr>
        <w:t xml:space="preserve">Среди начальных классов был проведён классный час </w:t>
      </w:r>
      <w:r w:rsidR="006400DF" w:rsidRPr="00E32A69">
        <w:rPr>
          <w:rFonts w:ascii="Times New Roman" w:hAnsi="Times New Roman" w:cs="Times New Roman"/>
          <w:sz w:val="28"/>
          <w:szCs w:val="28"/>
        </w:rPr>
        <w:t>«Здравствуй, Весна» с целью расширения знаний детей об изменениях в природе весной, ознакомления с весенними праздниками.</w:t>
      </w:r>
    </w:p>
    <w:p w:rsidR="006400DF" w:rsidRPr="00E32A69" w:rsidRDefault="006400DF" w:rsidP="00E32A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2A69">
        <w:rPr>
          <w:rFonts w:ascii="Times New Roman" w:hAnsi="Times New Roman" w:cs="Times New Roman"/>
          <w:sz w:val="28"/>
          <w:szCs w:val="28"/>
        </w:rPr>
        <w:t>Из познавательной беседы ребята узнали, как в старину назывались весенние месяцы, почему они называются так сейчас.</w:t>
      </w:r>
      <w:r w:rsidR="00626572" w:rsidRPr="00E32A69">
        <w:rPr>
          <w:rFonts w:ascii="Times New Roman" w:hAnsi="Times New Roman" w:cs="Times New Roman"/>
          <w:sz w:val="28"/>
          <w:szCs w:val="28"/>
        </w:rPr>
        <w:t xml:space="preserve"> Также учащиеся познакомились с весенними праздниками, посмотрели видеофильм «Масленица».</w:t>
      </w:r>
    </w:p>
    <w:p w:rsidR="00626572" w:rsidRPr="00E32A69" w:rsidRDefault="00626572">
      <w:pPr>
        <w:rPr>
          <w:rFonts w:ascii="Times New Roman" w:hAnsi="Times New Roman" w:cs="Times New Roman"/>
          <w:sz w:val="28"/>
          <w:szCs w:val="28"/>
        </w:rPr>
      </w:pPr>
      <w:r w:rsidRPr="00E32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41A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2A69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E32A69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Pr="00E32A69"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626572" w:rsidRPr="00E32A69" w:rsidSect="0054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E3"/>
    <w:rsid w:val="0054070B"/>
    <w:rsid w:val="00626572"/>
    <w:rsid w:val="006400DF"/>
    <w:rsid w:val="00BD0EC6"/>
    <w:rsid w:val="00E24DE3"/>
    <w:rsid w:val="00E32A69"/>
    <w:rsid w:val="00E41AA2"/>
    <w:rsid w:val="00EF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2019-03-03T12:41:00Z</dcterms:created>
  <dcterms:modified xsi:type="dcterms:W3CDTF">2019-03-04T03:20:00Z</dcterms:modified>
</cp:coreProperties>
</file>