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09" w:rsidRPr="004013C1" w:rsidRDefault="00D52245" w:rsidP="00D52245">
      <w:pPr>
        <w:spacing w:after="10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C1">
        <w:rPr>
          <w:rFonts w:ascii="Times New Roman" w:hAnsi="Times New Roman" w:cs="Times New Roman"/>
          <w:b/>
          <w:sz w:val="28"/>
          <w:szCs w:val="28"/>
        </w:rPr>
        <w:t xml:space="preserve">                        Формирование здоровья и жизненных навыков.</w:t>
      </w:r>
    </w:p>
    <w:p w:rsidR="00D52245" w:rsidRDefault="00D52245" w:rsidP="00D52245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9 класса проводятся занятия по программе: «Формирование</w:t>
      </w:r>
    </w:p>
    <w:p w:rsidR="00D52245" w:rsidRDefault="00D52245" w:rsidP="00D52245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и жизненных навыков»</w:t>
      </w:r>
      <w:r w:rsidR="004013C1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занятиях старшеклассники  познакомлены с такими понятиями: «Вербальное и невербальное общение», «Постановка и достижение жизненных целей», «Как развивать личностные и творческие способности»</w:t>
      </w:r>
      <w:r w:rsidR="004013C1">
        <w:rPr>
          <w:rFonts w:ascii="Times New Roman" w:hAnsi="Times New Roman" w:cs="Times New Roman"/>
          <w:sz w:val="28"/>
          <w:szCs w:val="28"/>
        </w:rPr>
        <w:t xml:space="preserve"> и другие. Проводятся </w:t>
      </w:r>
      <w:proofErr w:type="spellStart"/>
      <w:r w:rsidR="004013C1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4013C1">
        <w:rPr>
          <w:rFonts w:ascii="Times New Roman" w:hAnsi="Times New Roman" w:cs="Times New Roman"/>
          <w:sz w:val="28"/>
          <w:szCs w:val="28"/>
        </w:rPr>
        <w:t xml:space="preserve"> упражнения по сохранению и укреплению здоровья».</w:t>
      </w:r>
    </w:p>
    <w:p w:rsidR="004013C1" w:rsidRPr="00D52245" w:rsidRDefault="004013C1" w:rsidP="00D52245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психолог: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sectPr w:rsidR="004013C1" w:rsidRPr="00D5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45"/>
    <w:rsid w:val="00045B09"/>
    <w:rsid w:val="004013C1"/>
    <w:rsid w:val="007E6E31"/>
    <w:rsid w:val="00D5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31316-D093-4F61-A8C4-F28E58D6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2019-04-03T04:49:00Z</dcterms:created>
  <dcterms:modified xsi:type="dcterms:W3CDTF">2019-04-03T05:02:00Z</dcterms:modified>
</cp:coreProperties>
</file>