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5C" w:rsidRPr="00416DC7" w:rsidRDefault="00416DC7" w:rsidP="00416DC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6DC7">
        <w:rPr>
          <w:rFonts w:ascii="Times New Roman" w:hAnsi="Times New Roman" w:cs="Times New Roman"/>
          <w:sz w:val="28"/>
          <w:szCs w:val="28"/>
        </w:rPr>
        <w:t xml:space="preserve">С 17 по 19 сентября в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Зерендинском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районе проходил областной форум лидеров </w:t>
      </w:r>
      <w:r w:rsidRPr="00416DC7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Pr="00416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Буландынский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район представляли учащиеся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средней школы: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Диана, 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Бахмат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Иван. В рамках форума проходил конкурс «Лучший лидер», где </w:t>
      </w:r>
      <w:proofErr w:type="spellStart"/>
      <w:r w:rsidRPr="00416DC7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 w:rsidRPr="00416DC7">
        <w:rPr>
          <w:rFonts w:ascii="Times New Roman" w:hAnsi="Times New Roman" w:cs="Times New Roman"/>
          <w:sz w:val="28"/>
          <w:szCs w:val="28"/>
        </w:rPr>
        <w:t xml:space="preserve"> Иван показал себя как настоящий лидер, был награжден сертификатом. 3 дня пролетели незаметно, насыщенная программа не давала ребятам скучать: днем тренинги, диалоговые площадки со знаменитыми людьми, вечером спортивные мероприятия, дискотека, вечер талантов. У ребят осталось море позитивных эмоций.</w:t>
      </w:r>
      <w:bookmarkEnd w:id="0"/>
    </w:p>
    <w:sectPr w:rsidR="002E595C" w:rsidRPr="0041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95"/>
    <w:rsid w:val="002E595C"/>
    <w:rsid w:val="00416DC7"/>
    <w:rsid w:val="00A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2019-09-25T03:18:00Z</dcterms:created>
  <dcterms:modified xsi:type="dcterms:W3CDTF">2019-09-25T03:26:00Z</dcterms:modified>
</cp:coreProperties>
</file>