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B5" w:rsidRDefault="00CC2EB5" w:rsidP="00EE6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648B" w:rsidRDefault="00EE648B" w:rsidP="00EE6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Превенция суицидальных намерений</w:t>
      </w:r>
    </w:p>
    <w:p w:rsidR="00EE648B" w:rsidRDefault="00EE648B" w:rsidP="00EE6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среди подростков</w:t>
      </w:r>
    </w:p>
    <w:p w:rsidR="00EE648B" w:rsidRDefault="00EE648B" w:rsidP="00EE6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30AF" w:rsidRDefault="00EE648B" w:rsidP="00EE6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Новобратской средней школе провед</w:t>
      </w:r>
      <w:r w:rsidR="00D130AF">
        <w:rPr>
          <w:rFonts w:ascii="Times New Roman" w:hAnsi="Times New Roman" w:cs="Times New Roman"/>
          <w:sz w:val="28"/>
          <w:szCs w:val="28"/>
          <w:lang w:val="kk-KZ"/>
        </w:rPr>
        <w:t>ено занятие с педагогами.</w:t>
      </w:r>
    </w:p>
    <w:p w:rsidR="00EE648B" w:rsidRDefault="00D130AF" w:rsidP="00D1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 занятия: п</w:t>
      </w:r>
      <w:r w:rsidR="00EE648B">
        <w:rPr>
          <w:rFonts w:ascii="Times New Roman" w:hAnsi="Times New Roman" w:cs="Times New Roman"/>
          <w:sz w:val="28"/>
          <w:szCs w:val="28"/>
          <w:lang w:val="kk-KZ"/>
        </w:rPr>
        <w:t>ознакомить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программой «Формирование здоровья и жизненных навыков, а также превенция суицида среди несовершеннолетних», сообщить о нормативно-правовом документе по реализации программы о совместном приказе трёх министерств</w:t>
      </w:r>
      <w:r w:rsidR="002504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044E" w:rsidRDefault="0025044E" w:rsidP="00D1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 информированы о том, кто является вахтёрами и какова роль школы в данной программе.В ходе занятия был просмотрен видео материал:</w:t>
      </w:r>
    </w:p>
    <w:p w:rsidR="0025044E" w:rsidRDefault="0025044E" w:rsidP="00D1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«Суицид среди несовершеннолетних – проблема общества»</w:t>
      </w:r>
    </w:p>
    <w:p w:rsidR="0025044E" w:rsidRDefault="0025044E" w:rsidP="00D1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044E" w:rsidRDefault="0025044E" w:rsidP="00D1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Школьный психолог:     Рыблер Т.И.</w:t>
      </w:r>
      <w:bookmarkStart w:id="0" w:name="_GoBack"/>
      <w:bookmarkEnd w:id="0"/>
    </w:p>
    <w:p w:rsidR="0025044E" w:rsidRDefault="0025044E" w:rsidP="00D1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30AF" w:rsidRDefault="00D130AF" w:rsidP="00EE6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130AF" w:rsidRDefault="00D130AF" w:rsidP="00EE6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30AF" w:rsidRPr="00CC2EB5" w:rsidRDefault="00D130AF" w:rsidP="00EE6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130AF" w:rsidRPr="00CC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116"/>
    <w:multiLevelType w:val="hybridMultilevel"/>
    <w:tmpl w:val="0CBE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01"/>
    <w:rsid w:val="00120BEC"/>
    <w:rsid w:val="0025044E"/>
    <w:rsid w:val="003B2201"/>
    <w:rsid w:val="00482EC6"/>
    <w:rsid w:val="00AA5794"/>
    <w:rsid w:val="00CC2EB5"/>
    <w:rsid w:val="00D130AF"/>
    <w:rsid w:val="00E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2017-12-14T07:23:00Z</dcterms:created>
  <dcterms:modified xsi:type="dcterms:W3CDTF">2018-01-03T04:21:00Z</dcterms:modified>
</cp:coreProperties>
</file>