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33" w:rsidRPr="00216792" w:rsidRDefault="00EA0C7A" w:rsidP="006D4F33">
      <w:pPr>
        <w:rPr>
          <w:rFonts w:ascii="Times New Roman" w:hAnsi="Times New Roman" w:cs="Times New Roman"/>
          <w:sz w:val="28"/>
          <w:szCs w:val="28"/>
        </w:rPr>
      </w:pPr>
      <w:r w:rsidRPr="00216792">
        <w:rPr>
          <w:rFonts w:ascii="Times New Roman" w:hAnsi="Times New Roman" w:cs="Times New Roman"/>
          <w:sz w:val="28"/>
          <w:szCs w:val="28"/>
        </w:rPr>
        <w:t>Сегодня, 12</w:t>
      </w:r>
      <w:r w:rsidR="00C24432" w:rsidRPr="00216792">
        <w:rPr>
          <w:rFonts w:ascii="Times New Roman" w:hAnsi="Times New Roman" w:cs="Times New Roman"/>
          <w:sz w:val="28"/>
          <w:szCs w:val="28"/>
        </w:rPr>
        <w:t xml:space="preserve"> декабря,в рамках недели казахского языка и истории Казахстана, состоялся просмотр документального фильма « Политика без галстуков», приуроченного празднованию Дня Независимости РК. Учащиеся 9-11 классов с интересом смотрели фильм, в котором наш Елбасы показан в неформальной обстановке, что вызв</w:t>
      </w:r>
      <w:r w:rsidR="00F63BCD" w:rsidRPr="00216792">
        <w:rPr>
          <w:rFonts w:ascii="Times New Roman" w:hAnsi="Times New Roman" w:cs="Times New Roman"/>
          <w:sz w:val="28"/>
          <w:szCs w:val="28"/>
        </w:rPr>
        <w:t xml:space="preserve">ало у них удивление и неподдельный интерес к личности </w:t>
      </w:r>
      <w:bookmarkStart w:id="0" w:name="_GoBack"/>
      <w:bookmarkEnd w:id="0"/>
      <w:r w:rsidR="00C24432" w:rsidRPr="00216792">
        <w:rPr>
          <w:rFonts w:ascii="Times New Roman" w:hAnsi="Times New Roman" w:cs="Times New Roman"/>
          <w:sz w:val="28"/>
          <w:szCs w:val="28"/>
        </w:rPr>
        <w:t>.</w:t>
      </w:r>
    </w:p>
    <w:p w:rsidR="00E8111B" w:rsidRPr="00216792" w:rsidRDefault="00EA0C7A" w:rsidP="006D4F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16792">
        <w:rPr>
          <w:rFonts w:ascii="Times New Roman" w:hAnsi="Times New Roman" w:cs="Times New Roman"/>
          <w:sz w:val="28"/>
          <w:szCs w:val="28"/>
        </w:rPr>
        <w:t>Бүгін, 12</w:t>
      </w:r>
      <w:r w:rsidR="006D4F33" w:rsidRPr="00216792">
        <w:rPr>
          <w:rFonts w:ascii="Times New Roman" w:hAnsi="Times New Roman" w:cs="Times New Roman"/>
          <w:sz w:val="28"/>
          <w:szCs w:val="28"/>
        </w:rPr>
        <w:t xml:space="preserve"> желтоқсан, қазақ тілі мен тарих апталы</w:t>
      </w:r>
      <w:r w:rsidR="006D4F33" w:rsidRPr="0021679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6D4F33" w:rsidRPr="00216792">
        <w:rPr>
          <w:rFonts w:ascii="Times New Roman" w:hAnsi="Times New Roman" w:cs="Times New Roman"/>
          <w:sz w:val="28"/>
          <w:szCs w:val="28"/>
        </w:rPr>
        <w:t xml:space="preserve">ы аясында </w:t>
      </w:r>
      <w:r w:rsidR="006D4F33" w:rsidRPr="00216792">
        <w:rPr>
          <w:rFonts w:ascii="Times New Roman" w:hAnsi="Times New Roman" w:cs="Times New Roman"/>
          <w:sz w:val="28"/>
          <w:szCs w:val="28"/>
          <w:lang w:val="kk-KZ"/>
        </w:rPr>
        <w:t xml:space="preserve">«Политика без галстуков» атты деректі </w:t>
      </w:r>
      <w:r w:rsidR="006D4F33" w:rsidRPr="00216792">
        <w:rPr>
          <w:rFonts w:ascii="Times New Roman" w:hAnsi="Times New Roman" w:cs="Times New Roman"/>
          <w:sz w:val="28"/>
          <w:szCs w:val="28"/>
        </w:rPr>
        <w:t>фильм көрсетілді</w:t>
      </w:r>
      <w:r w:rsidR="006D4F33" w:rsidRPr="0021679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F33" w:rsidRPr="00216792">
        <w:rPr>
          <w:rFonts w:ascii="Times New Roman" w:hAnsi="Times New Roman" w:cs="Times New Roman"/>
          <w:sz w:val="28"/>
          <w:szCs w:val="28"/>
        </w:rPr>
        <w:t xml:space="preserve"> </w:t>
      </w:r>
      <w:r w:rsidR="006D4F33" w:rsidRPr="0021679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Тәуелсіздік күнін тойлауға байланысты тарих пәнінің мұғалімі Чепель И.В. 9-11 сынып оқушыларды бейресми жағдайда </w:t>
      </w:r>
      <w:r w:rsidR="00B925EA" w:rsidRPr="00216792">
        <w:rPr>
          <w:rFonts w:ascii="Times New Roman" w:hAnsi="Times New Roman" w:cs="Times New Roman"/>
          <w:sz w:val="28"/>
          <w:szCs w:val="28"/>
          <w:lang w:val="kk-KZ"/>
        </w:rPr>
        <w:t xml:space="preserve">біздің республиканың елбасымен </w:t>
      </w:r>
      <w:r w:rsidR="006D4F33" w:rsidRPr="00216792">
        <w:rPr>
          <w:rFonts w:ascii="Times New Roman" w:hAnsi="Times New Roman" w:cs="Times New Roman"/>
          <w:sz w:val="28"/>
          <w:szCs w:val="28"/>
          <w:lang w:val="kk-KZ"/>
        </w:rPr>
        <w:t xml:space="preserve">таныстырды, бұл оқушылардың </w:t>
      </w:r>
      <w:r w:rsidR="00B925EA" w:rsidRPr="00216792">
        <w:rPr>
          <w:rFonts w:ascii="Times New Roman" w:hAnsi="Times New Roman" w:cs="Times New Roman"/>
          <w:sz w:val="28"/>
          <w:szCs w:val="28"/>
          <w:lang w:val="kk-KZ"/>
        </w:rPr>
        <w:t xml:space="preserve">біздің елбасының </w:t>
      </w:r>
      <w:r w:rsidR="006D4F33" w:rsidRPr="00216792">
        <w:rPr>
          <w:rFonts w:ascii="Times New Roman" w:hAnsi="Times New Roman" w:cs="Times New Roman"/>
          <w:sz w:val="28"/>
          <w:szCs w:val="28"/>
          <w:lang w:val="kk-KZ"/>
        </w:rPr>
        <w:t>тұлғасына деген қызығушылығын тудырды.</w:t>
      </w:r>
    </w:p>
    <w:sectPr w:rsidR="00E8111B" w:rsidRPr="00216792" w:rsidSect="009F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C1660"/>
    <w:rsid w:val="00092C07"/>
    <w:rsid w:val="00216792"/>
    <w:rsid w:val="006D4F33"/>
    <w:rsid w:val="008C1660"/>
    <w:rsid w:val="009F2F6C"/>
    <w:rsid w:val="00B925EA"/>
    <w:rsid w:val="00C24432"/>
    <w:rsid w:val="00E8111B"/>
    <w:rsid w:val="00EA0C7A"/>
    <w:rsid w:val="00F6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dcterms:created xsi:type="dcterms:W3CDTF">2017-12-11T07:42:00Z</dcterms:created>
  <dcterms:modified xsi:type="dcterms:W3CDTF">2017-12-13T06:01:00Z</dcterms:modified>
</cp:coreProperties>
</file>