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AD" w:rsidRPr="00061468" w:rsidRDefault="00061468" w:rsidP="00061468">
      <w:pPr>
        <w:pStyle w:val="a3"/>
        <w:rPr>
          <w:sz w:val="28"/>
          <w:szCs w:val="28"/>
        </w:rPr>
      </w:pPr>
      <w:r w:rsidRPr="00061468">
        <w:rPr>
          <w:sz w:val="28"/>
          <w:szCs w:val="28"/>
        </w:rPr>
        <w:t xml:space="preserve">20 ноября в школьной библиотеке была оформлена книжная </w:t>
      </w:r>
      <w:r w:rsidR="000B42F4">
        <w:rPr>
          <w:sz w:val="28"/>
          <w:szCs w:val="28"/>
        </w:rPr>
        <w:t>выставка «Я родом из Казахстана».</w:t>
      </w:r>
    </w:p>
    <w:p w:rsidR="00061468" w:rsidRPr="00061468" w:rsidRDefault="00061468" w:rsidP="00061468">
      <w:pPr>
        <w:pStyle w:val="a3"/>
        <w:rPr>
          <w:sz w:val="28"/>
          <w:szCs w:val="28"/>
        </w:rPr>
      </w:pPr>
      <w:r w:rsidRPr="00061468">
        <w:rPr>
          <w:sz w:val="28"/>
          <w:szCs w:val="28"/>
        </w:rPr>
        <w:t xml:space="preserve">     Ребята узнали краткую  историю нашего государства, услышали о богатстве нашей родины, культуре и традициях казахского народа. </w:t>
      </w:r>
    </w:p>
    <w:sectPr w:rsidR="00061468" w:rsidRPr="00061468" w:rsidSect="0027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468"/>
    <w:rsid w:val="00061468"/>
    <w:rsid w:val="000B42F4"/>
    <w:rsid w:val="002779AD"/>
    <w:rsid w:val="00C7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2017-11-20T04:19:00Z</dcterms:created>
  <dcterms:modified xsi:type="dcterms:W3CDTF">2017-11-20T05:10:00Z</dcterms:modified>
</cp:coreProperties>
</file>