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11" w:rsidRDefault="0049373F" w:rsidP="00A6679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9373F">
        <w:rPr>
          <w:rFonts w:ascii="Times New Roman" w:hAnsi="Times New Roman" w:cs="Times New Roman"/>
          <w:sz w:val="28"/>
          <w:szCs w:val="28"/>
          <w:lang w:eastAsia="ru-RU"/>
        </w:rPr>
        <w:t>Зияткерлі</w:t>
      </w:r>
      <w:proofErr w:type="spellEnd"/>
      <w:r w:rsidR="006B16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373F">
        <w:rPr>
          <w:rFonts w:ascii="Times New Roman" w:hAnsi="Times New Roman" w:cs="Times New Roman"/>
          <w:sz w:val="28"/>
          <w:szCs w:val="28"/>
          <w:lang w:eastAsia="ru-RU"/>
        </w:rPr>
        <w:t>койын</w:t>
      </w:r>
      <w:proofErr w:type="spellEnd"/>
      <w:r w:rsidRPr="0049373F">
        <w:rPr>
          <w:rFonts w:ascii="Times New Roman" w:hAnsi="Times New Roman" w:cs="Times New Roman"/>
          <w:sz w:val="28"/>
          <w:szCs w:val="28"/>
          <w:lang w:eastAsia="ru-RU"/>
        </w:rPr>
        <w:t>: "</w:t>
      </w:r>
      <w:proofErr w:type="gramStart"/>
      <w:r w:rsidRPr="0049373F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9373F">
        <w:rPr>
          <w:rFonts w:ascii="Times New Roman" w:hAnsi="Times New Roman" w:cs="Times New Roman"/>
          <w:sz w:val="28"/>
          <w:szCs w:val="28"/>
          <w:lang w:eastAsia="ru-RU"/>
        </w:rPr>
        <w:t>іздіңжер-біздің</w:t>
      </w:r>
      <w:r w:rsidR="006B16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373F">
        <w:rPr>
          <w:rFonts w:ascii="Times New Roman" w:hAnsi="Times New Roman" w:cs="Times New Roman"/>
          <w:sz w:val="28"/>
          <w:szCs w:val="28"/>
          <w:lang w:eastAsia="ru-RU"/>
        </w:rPr>
        <w:t>қолымызда".</w:t>
      </w:r>
    </w:p>
    <w:p w:rsidR="0024427A" w:rsidRDefault="0024427A" w:rsidP="00A6679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0AEB" w:rsidRPr="009F0AEB" w:rsidRDefault="0049373F" w:rsidP="0073401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F0AEB">
        <w:rPr>
          <w:rFonts w:ascii="Times New Roman" w:hAnsi="Times New Roman" w:cs="Times New Roman"/>
          <w:sz w:val="28"/>
          <w:szCs w:val="28"/>
          <w:lang w:val="kk-KZ" w:eastAsia="ru-RU"/>
        </w:rPr>
        <w:t>Бастауыш сынып оқушылары аса қызығушылықпен зияткерлік ойынына қатысты.</w:t>
      </w:r>
    </w:p>
    <w:p w:rsidR="0027002D" w:rsidRPr="00076161" w:rsidRDefault="00042A60" w:rsidP="0073401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Қ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ызықты материал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Pr="00042A60">
        <w:rPr>
          <w:rFonts w:ascii="Times New Roman" w:hAnsi="Times New Roman" w:cs="Times New Roman"/>
          <w:sz w:val="28"/>
          <w:szCs w:val="28"/>
          <w:lang w:val="kk-KZ" w:eastAsia="ru-RU"/>
        </w:rPr>
        <w:t>аңдал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ған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, барлық балалар құмарлықпен жұмбақтар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шешті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>ғажа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йып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табиғат әлеміне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42A60">
        <w:rPr>
          <w:rFonts w:ascii="Times New Roman" w:hAnsi="Times New Roman" w:cs="Times New Roman"/>
          <w:sz w:val="28"/>
          <w:szCs w:val="28"/>
          <w:lang w:val="kk-KZ" w:eastAsia="ru-RU"/>
        </w:rPr>
        <w:t>саяхат жаса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>ды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9F0AEB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жануарлар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да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қонақта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болды</w:t>
      </w:r>
      <w:r w:rsidR="009F0AEB" w:rsidRPr="00042A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Қызыл кітап 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патшалығы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>на көз салды</w:t>
      </w:r>
      <w:r w:rsidR="009F0AEB" w:rsidRPr="00042A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кеспелі 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әліпбиін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>ен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мақал-мәтелдер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жинады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>Т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абиғатты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қ</w:t>
      </w:r>
      <w:r w:rsidR="009F0AEB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ұтқарамыз</w:t>
      </w:r>
      <w:r w:rsidR="009F0AEB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атты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9F0AEB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бейнелеу өнері қатысты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берілген жағдайлар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42A60">
        <w:rPr>
          <w:rFonts w:ascii="Times New Roman" w:hAnsi="Times New Roman" w:cs="Times New Roman"/>
          <w:sz w:val="28"/>
          <w:szCs w:val="28"/>
          <w:lang w:val="kk-KZ" w:eastAsia="ru-RU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өз </w:t>
      </w:r>
      <w:r w:rsidRPr="00042A60">
        <w:rPr>
          <w:rFonts w:ascii="Times New Roman" w:hAnsi="Times New Roman" w:cs="Times New Roman"/>
          <w:sz w:val="28"/>
          <w:szCs w:val="28"/>
          <w:lang w:val="kk-KZ" w:eastAsia="ru-RU"/>
        </w:rPr>
        <w:t>ой-пікірлерін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айтты.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>Әр станцияда оларды қызықты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сұрақтар</w:t>
      </w:r>
      <w:r w:rsidR="000761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мен 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көңілді ойындар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42A60">
        <w:rPr>
          <w:rFonts w:ascii="Times New Roman" w:hAnsi="Times New Roman" w:cs="Times New Roman"/>
          <w:sz w:val="28"/>
          <w:szCs w:val="28"/>
          <w:lang w:val="kk-KZ" w:eastAsia="ru-RU"/>
        </w:rPr>
        <w:t>күтті</w:t>
      </w:r>
      <w:r w:rsidR="0049373F" w:rsidRPr="00042A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="0049373F" w:rsidRPr="000761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Ал іс-шара </w:t>
      </w:r>
      <w:r w:rsidRPr="00076161">
        <w:rPr>
          <w:rFonts w:ascii="Times New Roman" w:hAnsi="Times New Roman" w:cs="Times New Roman"/>
          <w:sz w:val="28"/>
          <w:szCs w:val="28"/>
          <w:lang w:val="kk-KZ" w:eastAsia="ru-RU"/>
        </w:rPr>
        <w:t>табиғат достары</w:t>
      </w:r>
      <w:r w:rsidR="00E727E9">
        <w:rPr>
          <w:rFonts w:ascii="Times New Roman" w:hAnsi="Times New Roman" w:cs="Times New Roman"/>
          <w:sz w:val="28"/>
          <w:szCs w:val="28"/>
          <w:lang w:val="kk-KZ" w:eastAsia="ru-RU"/>
        </w:rPr>
        <w:t>ның е</w:t>
      </w:r>
      <w:r w:rsidR="00E727E9" w:rsidRPr="00076161">
        <w:rPr>
          <w:rFonts w:ascii="Times New Roman" w:hAnsi="Times New Roman" w:cs="Times New Roman"/>
          <w:sz w:val="28"/>
          <w:szCs w:val="28"/>
          <w:lang w:val="kk-KZ" w:eastAsia="ru-RU"/>
        </w:rPr>
        <w:t>реже</w:t>
      </w:r>
      <w:r w:rsidR="00E7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лерін </w:t>
      </w:r>
      <w:r w:rsidR="00E727E9" w:rsidRPr="00076161">
        <w:rPr>
          <w:rFonts w:ascii="Times New Roman" w:hAnsi="Times New Roman" w:cs="Times New Roman"/>
          <w:sz w:val="28"/>
          <w:szCs w:val="28"/>
          <w:lang w:val="kk-KZ" w:eastAsia="ru-RU"/>
        </w:rPr>
        <w:t>қайтала</w:t>
      </w:r>
      <w:r w:rsidR="00E727E9">
        <w:rPr>
          <w:rFonts w:ascii="Times New Roman" w:hAnsi="Times New Roman" w:cs="Times New Roman"/>
          <w:sz w:val="28"/>
          <w:szCs w:val="28"/>
          <w:lang w:val="kk-KZ" w:eastAsia="ru-RU"/>
        </w:rPr>
        <w:t>уымен аяқталды.</w:t>
      </w:r>
      <w:bookmarkStart w:id="0" w:name="_GoBack"/>
      <w:bookmarkEnd w:id="0"/>
      <w:r w:rsidR="0049373F" w:rsidRPr="000761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Танымдық материал </w:t>
      </w:r>
      <w:r w:rsidR="00E727E9" w:rsidRPr="00076161">
        <w:rPr>
          <w:rFonts w:ascii="Times New Roman" w:hAnsi="Times New Roman" w:cs="Times New Roman"/>
          <w:sz w:val="28"/>
          <w:szCs w:val="28"/>
          <w:lang w:val="kk-KZ" w:eastAsia="ru-RU"/>
        </w:rPr>
        <w:t>осылайша таңда</w:t>
      </w:r>
      <w:r w:rsidR="00E727E9">
        <w:rPr>
          <w:rFonts w:ascii="Times New Roman" w:hAnsi="Times New Roman" w:cs="Times New Roman"/>
          <w:sz w:val="28"/>
          <w:szCs w:val="28"/>
          <w:lang w:val="kk-KZ" w:eastAsia="ru-RU"/>
        </w:rPr>
        <w:t>лған</w:t>
      </w:r>
      <w:r w:rsidR="0049373F" w:rsidRPr="000761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</w:t>
      </w:r>
      <w:r w:rsidR="00E727E9" w:rsidRPr="00076161">
        <w:rPr>
          <w:rFonts w:ascii="Times New Roman" w:hAnsi="Times New Roman" w:cs="Times New Roman"/>
          <w:sz w:val="28"/>
          <w:szCs w:val="28"/>
          <w:lang w:val="kk-KZ" w:eastAsia="ru-RU"/>
        </w:rPr>
        <w:t>балалар</w:t>
      </w:r>
      <w:r w:rsidR="00076161">
        <w:rPr>
          <w:rFonts w:ascii="Times New Roman" w:hAnsi="Times New Roman" w:cs="Times New Roman"/>
          <w:sz w:val="28"/>
          <w:szCs w:val="28"/>
          <w:lang w:val="kk-KZ" w:eastAsia="ru-RU"/>
        </w:rPr>
        <w:t>да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7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тыңдау </w:t>
      </w:r>
      <w:r w:rsidR="00076161" w:rsidRPr="00076161">
        <w:rPr>
          <w:rFonts w:ascii="Times New Roman" w:hAnsi="Times New Roman" w:cs="Times New Roman"/>
          <w:sz w:val="28"/>
          <w:szCs w:val="28"/>
          <w:lang w:val="kk-KZ" w:eastAsia="ru-RU"/>
        </w:rPr>
        <w:t>ғана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9373F" w:rsidRPr="000761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емес, </w:t>
      </w:r>
      <w:r w:rsidR="00E727E9" w:rsidRPr="00076161">
        <w:rPr>
          <w:rFonts w:ascii="Times New Roman" w:hAnsi="Times New Roman" w:cs="Times New Roman"/>
          <w:sz w:val="28"/>
          <w:szCs w:val="28"/>
          <w:lang w:val="kk-KZ" w:eastAsia="ru-RU"/>
        </w:rPr>
        <w:t>фактілер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ді </w:t>
      </w:r>
      <w:r w:rsidR="0049373F" w:rsidRPr="00076161">
        <w:rPr>
          <w:rFonts w:ascii="Times New Roman" w:hAnsi="Times New Roman" w:cs="Times New Roman"/>
          <w:sz w:val="28"/>
          <w:szCs w:val="28"/>
          <w:lang w:val="kk-KZ" w:eastAsia="ru-RU"/>
        </w:rPr>
        <w:t>салыстыру, логикалық ойлау</w:t>
      </w:r>
      <w:r w:rsidR="00E7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, зеректік пен </w:t>
      </w:r>
      <w:r w:rsidR="0049373F" w:rsidRPr="000761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тапқырлық</w:t>
      </w:r>
      <w:r w:rsidR="00E727E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та</w:t>
      </w:r>
      <w:r w:rsidR="006B169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727E9" w:rsidRPr="00076161">
        <w:rPr>
          <w:rFonts w:ascii="Times New Roman" w:hAnsi="Times New Roman" w:cs="Times New Roman"/>
          <w:sz w:val="28"/>
          <w:szCs w:val="28"/>
          <w:lang w:val="kk-KZ" w:eastAsia="ru-RU"/>
        </w:rPr>
        <w:t>танытуға</w:t>
      </w:r>
      <w:r w:rsidR="000761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мүмкіндік болды. </w:t>
      </w:r>
      <w:r w:rsidR="0049373F" w:rsidRPr="00076161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A66792" w:rsidRPr="00076161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66792" w:rsidRPr="00076161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A66792" w:rsidRDefault="00E727E9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Сынып  </w:t>
      </w:r>
      <w:proofErr w:type="spellStart"/>
      <w:r w:rsidR="0049373F" w:rsidRPr="0049373F">
        <w:rPr>
          <w:rFonts w:ascii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="0049373F" w:rsidRPr="0049373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B16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49373F" w:rsidRPr="0049373F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="0049373F" w:rsidRPr="0049373F">
        <w:rPr>
          <w:rFonts w:ascii="Times New Roman" w:hAnsi="Times New Roman" w:cs="Times New Roman"/>
          <w:sz w:val="28"/>
          <w:szCs w:val="28"/>
          <w:lang w:eastAsia="ru-RU"/>
        </w:rPr>
        <w:t>Амелина</w:t>
      </w:r>
      <w:proofErr w:type="spellEnd"/>
      <w:r w:rsidR="0049373F" w:rsidRPr="0049373F">
        <w:rPr>
          <w:rFonts w:ascii="Times New Roman" w:hAnsi="Times New Roman" w:cs="Times New Roman"/>
          <w:sz w:val="28"/>
          <w:szCs w:val="28"/>
          <w:lang w:eastAsia="ru-RU"/>
        </w:rPr>
        <w:t xml:space="preserve"> Е. С./</w:t>
      </w: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792" w:rsidRPr="00CD276E" w:rsidRDefault="00A66792" w:rsidP="0073401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002D" w:rsidRPr="00950FF4" w:rsidRDefault="0027002D" w:rsidP="00734011">
      <w:pPr>
        <w:pStyle w:val="a3"/>
        <w:rPr>
          <w:rFonts w:ascii="Times New Roman" w:hAnsi="Times New Roman" w:cs="Times New Roman"/>
          <w:color w:val="535353"/>
          <w:sz w:val="28"/>
          <w:szCs w:val="28"/>
          <w:lang w:eastAsia="ru-RU"/>
        </w:rPr>
      </w:pPr>
      <w:r w:rsidRPr="00950FF4">
        <w:rPr>
          <w:rFonts w:ascii="Times New Roman" w:hAnsi="Times New Roman" w:cs="Times New Roman"/>
          <w:color w:val="535353"/>
          <w:sz w:val="28"/>
          <w:szCs w:val="28"/>
          <w:lang w:eastAsia="ru-RU"/>
        </w:rPr>
        <w:t> </w:t>
      </w:r>
    </w:p>
    <w:p w:rsidR="00124DE9" w:rsidRPr="00950FF4" w:rsidRDefault="00124DE9" w:rsidP="007340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4DE9" w:rsidRPr="00950FF4" w:rsidSect="00615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974"/>
    <w:rsid w:val="00042A60"/>
    <w:rsid w:val="00076161"/>
    <w:rsid w:val="00124DE9"/>
    <w:rsid w:val="0023739B"/>
    <w:rsid w:val="0024427A"/>
    <w:rsid w:val="0027002D"/>
    <w:rsid w:val="00280942"/>
    <w:rsid w:val="0049373F"/>
    <w:rsid w:val="00563C69"/>
    <w:rsid w:val="00587F09"/>
    <w:rsid w:val="005D5C1A"/>
    <w:rsid w:val="00615BC6"/>
    <w:rsid w:val="006A7233"/>
    <w:rsid w:val="006B169D"/>
    <w:rsid w:val="00734011"/>
    <w:rsid w:val="00950FF4"/>
    <w:rsid w:val="009F0AEB"/>
    <w:rsid w:val="00A66792"/>
    <w:rsid w:val="00CA297E"/>
    <w:rsid w:val="00CD276E"/>
    <w:rsid w:val="00D03F06"/>
    <w:rsid w:val="00E727E9"/>
    <w:rsid w:val="00E72974"/>
    <w:rsid w:val="00EC39E5"/>
    <w:rsid w:val="00FD125E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01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3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2015-04-15T04:08:00Z</cp:lastPrinted>
  <dcterms:created xsi:type="dcterms:W3CDTF">2015-04-05T05:51:00Z</dcterms:created>
  <dcterms:modified xsi:type="dcterms:W3CDTF">2017-10-10T04:48:00Z</dcterms:modified>
</cp:coreProperties>
</file>