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68" w:rsidRPr="0017297D" w:rsidRDefault="000C6168" w:rsidP="000C6168">
      <w:pPr>
        <w:pStyle w:val="2"/>
        <w:shd w:val="clear" w:color="auto" w:fill="FFFFFF"/>
        <w:spacing w:before="240" w:after="240" w:line="600" w:lineRule="atLeast"/>
        <w:jc w:val="center"/>
        <w:rPr>
          <w:rFonts w:ascii="Segoe UI" w:hAnsi="Segoe UI" w:cs="Segoe UI"/>
          <w:b w:val="0"/>
          <w:bCs w:val="0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 w:rsidRPr="0017297D">
        <w:rPr>
          <w:rFonts w:ascii="Segoe UI" w:hAnsi="Segoe UI" w:cs="Segoe UI"/>
          <w:color w:val="333333"/>
          <w:sz w:val="32"/>
          <w:szCs w:val="32"/>
        </w:rPr>
        <w:t>Памятка родителям будущих первоклассников!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Обсудите с ребенком те правила и нормы, с которыми он встретился в школе. Объясните их необходимость и целесообразность.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Важно, чтобы ребёнок не боялся ошибаться. Если у него что-то не получается, не ругайте. Даже взрослому, когда он учится чему-то новому, не всё сразу удаётся.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Составьте вместе с первоклассником распорядок дня, следите за его соблюдением.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В школу будите ребёнка спокойно. Проснувшись, он должен увидеть Вашу улыбку и услышать ласковый голос. Не торопитесь. Умение рассчитать время – Ваша задача. Если Вам это плохо удаётся, вины ребёнка в этом нет.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Не прощайтесь, предупреждая и направляя: «Смотри, не балуйся!», «Чтобы сегодня не было плохих отметок!». Пожелайте удачи, найдите несколько ласковых слов.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Забудьте фразу: «Что ты сегодня получил?». Встречая ребёнка после школы, не обрушивайте на него тысячу вопросов, дайте немного расслабиться, вспомните, как Вы сами чувствуете себя после рабочего дня.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Если Вы видите, что ребёнок огорчён, молчит – не допытывайтесь; пусть успокоится и тогда расскажет всё сам.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Не пропустите первые трудности. Обращайте внимание на любые трудности своего ребёнка и по мере необходимости обращайтесь к специалистам. Например, если у ребёнка проблемы с речью, посетите логопеда.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В каждой работе обязательно найдите, за что можно было бы ребёнка похвалить. Помните, что похвала и эмоциональная поддержка  способны заметно повысить интеллектуальные достижения человека.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Никогда не отправляйте ребенка одновременно в первый класс и какую-либо секцию или кружок, поскольку начало школьной жизни считается сложным периодом для 6-7-летних детей.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Постарайтесь найти в течение дня хотя бы полчаса, когда вы будете принадлежать только ребёнку, не отвлекаясь на домашние заботы, телевизор, разговоры с другими членами семьи.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Подчеркивайте важность и нужность умения учиться и знаний, а не  только оценок  за них.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Рисуйте положительные перспективы выхода из трудных ситуаций. Выражайте веру в силы ребенка, его способности  и трудолюбие.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Даже если Вы каждый день провожаете и встречаете первоклассника, дорога до школы должна быть ему хорошо знакома. Несколько раз, не торопясь, прогуляйтесь с ребёнком до школьного здания. По пути обратите его внимание на светофоры, подземные (наземные) переходы, опасные участки пути.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Не заставляйте делать все уроки в один присест, после 15-20 минут занятий необходимы 10-15-минутные перерывы. Можно попросить малыша попрыгать, побегать или потанцевать несколько минут.</w:t>
      </w:r>
    </w:p>
    <w:p w:rsidR="000C6168" w:rsidRPr="0017297D" w:rsidRDefault="000C6168" w:rsidP="000C61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 Выслушав замечания учителя, не торопитесь устраивать </w:t>
      </w:r>
      <w:proofErr w:type="gramStart"/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взбучку</w:t>
      </w:r>
      <w:proofErr w:type="gramEnd"/>
      <w:r w:rsidRPr="0017297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Постарайтесь, чтобы Ваш разговор с учителем проходил без ребёнка.</w:t>
      </w:r>
    </w:p>
    <w:p w:rsidR="003E2E5B" w:rsidRDefault="003E2E5B">
      <w:bookmarkStart w:id="0" w:name="_GoBack"/>
      <w:bookmarkEnd w:id="0"/>
    </w:p>
    <w:sectPr w:rsidR="003E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B2A"/>
    <w:rsid w:val="000C6168"/>
    <w:rsid w:val="0034034D"/>
    <w:rsid w:val="003E2E5B"/>
    <w:rsid w:val="00436399"/>
    <w:rsid w:val="005F08A3"/>
    <w:rsid w:val="006F10C4"/>
    <w:rsid w:val="007E5349"/>
    <w:rsid w:val="00911B2A"/>
    <w:rsid w:val="00A8246C"/>
    <w:rsid w:val="00D65085"/>
    <w:rsid w:val="00F27877"/>
    <w:rsid w:val="00FC62BD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8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8"/>
  </w:style>
  <w:style w:type="paragraph" w:styleId="1">
    <w:name w:val="heading 1"/>
    <w:basedOn w:val="a"/>
    <w:next w:val="a"/>
    <w:link w:val="10"/>
    <w:uiPriority w:val="9"/>
    <w:qFormat/>
    <w:rsid w:val="00D650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50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5085"/>
    <w:rPr>
      <w:b/>
      <w:bCs/>
    </w:rPr>
  </w:style>
  <w:style w:type="character" w:styleId="a4">
    <w:name w:val="Emphasis"/>
    <w:basedOn w:val="a0"/>
    <w:uiPriority w:val="20"/>
    <w:qFormat/>
    <w:rsid w:val="00D65085"/>
    <w:rPr>
      <w:i/>
      <w:iCs/>
    </w:rPr>
  </w:style>
  <w:style w:type="paragraph" w:styleId="a5">
    <w:name w:val="No Spacing"/>
    <w:uiPriority w:val="1"/>
    <w:qFormat/>
    <w:rsid w:val="00D6508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650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65085"/>
    <w:rPr>
      <w:i/>
      <w:iCs/>
      <w:color w:val="000000" w:themeColor="text1"/>
    </w:rPr>
  </w:style>
  <w:style w:type="character" w:styleId="a6">
    <w:name w:val="Subtle Emphasis"/>
    <w:basedOn w:val="a0"/>
    <w:uiPriority w:val="19"/>
    <w:qFormat/>
    <w:rsid w:val="00D65085"/>
    <w:rPr>
      <w:i/>
      <w:iCs/>
      <w:color w:val="808080" w:themeColor="text1" w:themeTint="7F"/>
    </w:rPr>
  </w:style>
  <w:style w:type="character" w:styleId="a7">
    <w:name w:val="Intense Emphasis"/>
    <w:basedOn w:val="a0"/>
    <w:uiPriority w:val="21"/>
    <w:qFormat/>
    <w:rsid w:val="00D65085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D650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5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650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650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6508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650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6508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650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D6508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D6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D6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650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D650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List Paragraph"/>
    <w:basedOn w:val="a"/>
    <w:uiPriority w:val="34"/>
    <w:qFormat/>
    <w:rsid w:val="00D65085"/>
    <w:pPr>
      <w:ind w:left="720"/>
      <w:contextualSpacing/>
    </w:pPr>
  </w:style>
  <w:style w:type="paragraph" w:styleId="ae">
    <w:name w:val="Intense Quote"/>
    <w:basedOn w:val="a"/>
    <w:next w:val="a"/>
    <w:link w:val="af"/>
    <w:uiPriority w:val="30"/>
    <w:qFormat/>
    <w:rsid w:val="00D6508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D6508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6508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6508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6508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6508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2017-08-25T05:34:00Z</dcterms:created>
  <dcterms:modified xsi:type="dcterms:W3CDTF">2017-08-25T05:34:00Z</dcterms:modified>
</cp:coreProperties>
</file>