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3" w:rsidRPr="002774B3" w:rsidRDefault="002774B3" w:rsidP="002774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74B3">
        <w:rPr>
          <w:rFonts w:ascii="Times New Roman" w:hAnsi="Times New Roman" w:cs="Times New Roman"/>
          <w:sz w:val="28"/>
          <w:szCs w:val="28"/>
        </w:rPr>
        <w:t>По страницам Красной книги Казахстана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4B3" w:rsidRDefault="002774B3" w:rsidP="00277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DED" w:rsidRDefault="002774B3" w:rsidP="002774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 марта в рамках декады биологии, географии и химии прошло мероприятие «По страницам Красной книги Казахстана». Учащиеся 1</w:t>
      </w:r>
      <w:r w:rsidR="006548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были ознакомлены с историей возникновения Красной книги</w:t>
      </w:r>
      <w:r w:rsidR="006A3DED">
        <w:rPr>
          <w:rFonts w:ascii="Times New Roman" w:hAnsi="Times New Roman" w:cs="Times New Roman"/>
          <w:sz w:val="28"/>
          <w:szCs w:val="28"/>
        </w:rPr>
        <w:t xml:space="preserve"> фактов</w:t>
      </w:r>
      <w:r>
        <w:rPr>
          <w:rFonts w:ascii="Times New Roman" w:hAnsi="Times New Roman" w:cs="Times New Roman"/>
          <w:sz w:val="28"/>
          <w:szCs w:val="28"/>
        </w:rPr>
        <w:t xml:space="preserve">  и конкретно с историей  возникновения Красной книги </w:t>
      </w:r>
      <w:r w:rsidR="006A3DED">
        <w:rPr>
          <w:rFonts w:ascii="Times New Roman" w:hAnsi="Times New Roman" w:cs="Times New Roman"/>
          <w:sz w:val="28"/>
          <w:szCs w:val="28"/>
        </w:rPr>
        <w:t xml:space="preserve">Казахстана, ее структурой. </w:t>
      </w:r>
    </w:p>
    <w:p w:rsidR="001848EB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22563" w:rsidRPr="006A3DED">
        <w:rPr>
          <w:rFonts w:ascii="Times New Roman" w:hAnsi="Times New Roman" w:cs="Times New Roman"/>
          <w:bCs/>
          <w:sz w:val="28"/>
          <w:szCs w:val="28"/>
        </w:rPr>
        <w:t>Красная книга РК состоит из 2-х томов: Животные и Растения. В последнем издании каждое занесенное в Красную книгу животное отнесено  к одной из 5 общепринятых категорий статуса:</w:t>
      </w:r>
    </w:p>
    <w:p w:rsidR="006A3DED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ED">
        <w:rPr>
          <w:rFonts w:ascii="Times New Roman" w:hAnsi="Times New Roman" w:cs="Times New Roman"/>
          <w:bCs/>
          <w:sz w:val="28"/>
          <w:szCs w:val="28"/>
        </w:rPr>
        <w:t xml:space="preserve">   1 – исчезающие виды;</w:t>
      </w:r>
    </w:p>
    <w:p w:rsidR="006A3DED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6A3DED">
        <w:rPr>
          <w:rFonts w:ascii="Times New Roman" w:hAnsi="Times New Roman" w:cs="Times New Roman"/>
          <w:bCs/>
          <w:sz w:val="28"/>
          <w:szCs w:val="28"/>
        </w:rPr>
        <w:t>2 – сокращающиеся, т.е. численность быстро сокращается, что может привести их в категорию исчезающих;</w:t>
      </w:r>
      <w:proofErr w:type="gramEnd"/>
    </w:p>
    <w:p w:rsidR="006A3DED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ED">
        <w:rPr>
          <w:rFonts w:ascii="Times New Roman" w:hAnsi="Times New Roman" w:cs="Times New Roman"/>
          <w:bCs/>
          <w:sz w:val="28"/>
          <w:szCs w:val="28"/>
        </w:rPr>
        <w:t xml:space="preserve">   3 – редкие виды;</w:t>
      </w:r>
    </w:p>
    <w:p w:rsidR="006A3DED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ED">
        <w:rPr>
          <w:rFonts w:ascii="Times New Roman" w:hAnsi="Times New Roman" w:cs="Times New Roman"/>
          <w:bCs/>
          <w:sz w:val="28"/>
          <w:szCs w:val="28"/>
        </w:rPr>
        <w:t xml:space="preserve">   4 – неопределенные, малоизвестные виды (состояние популяций вызывает тревогу, но недостаток сведений не позволяет их отнести  ни к одной из категорий);</w:t>
      </w:r>
    </w:p>
    <w:p w:rsidR="006A3DED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ED">
        <w:rPr>
          <w:rFonts w:ascii="Times New Roman" w:hAnsi="Times New Roman" w:cs="Times New Roman"/>
          <w:bCs/>
          <w:sz w:val="28"/>
          <w:szCs w:val="28"/>
        </w:rPr>
        <w:t xml:space="preserve">   5 – восстановленные. </w:t>
      </w:r>
    </w:p>
    <w:p w:rsidR="002774B3" w:rsidRPr="006A3DED" w:rsidRDefault="006A3DED" w:rsidP="006A3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прослушали сообщение и посмотрели видеоматериал о некоторых растениях и </w:t>
      </w:r>
      <w:r w:rsidR="00322563">
        <w:rPr>
          <w:rFonts w:ascii="Times New Roman" w:hAnsi="Times New Roman" w:cs="Times New Roman"/>
          <w:sz w:val="28"/>
          <w:szCs w:val="28"/>
        </w:rPr>
        <w:t xml:space="preserve"> животных,  занесенных</w:t>
      </w:r>
      <w:r>
        <w:rPr>
          <w:rFonts w:ascii="Times New Roman" w:hAnsi="Times New Roman" w:cs="Times New Roman"/>
          <w:sz w:val="28"/>
          <w:szCs w:val="28"/>
        </w:rPr>
        <w:t xml:space="preserve"> в данную книгу. Провела мероприятие учитель биологии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2774B3" w:rsidRPr="006A3DED" w:rsidSect="0018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1295"/>
    <w:multiLevelType w:val="hybridMultilevel"/>
    <w:tmpl w:val="803051CE"/>
    <w:lvl w:ilvl="0" w:tplc="B3C6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8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C4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41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8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B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2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26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E8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047A3B"/>
    <w:multiLevelType w:val="hybridMultilevel"/>
    <w:tmpl w:val="FCCA7A10"/>
    <w:lvl w:ilvl="0" w:tplc="4686E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8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0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E5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E2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C1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66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0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C9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74B3"/>
    <w:rsid w:val="001848EB"/>
    <w:rsid w:val="002774B3"/>
    <w:rsid w:val="00322563"/>
    <w:rsid w:val="00654898"/>
    <w:rsid w:val="006A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2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2018-03-29T06:06:00Z</dcterms:created>
  <dcterms:modified xsi:type="dcterms:W3CDTF">2018-04-02T03:46:00Z</dcterms:modified>
</cp:coreProperties>
</file>